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D8" w:rsidRPr="003E09E8" w:rsidRDefault="002818D8" w:rsidP="00CE2757">
      <w:pPr>
        <w:jc w:val="right"/>
        <w:rPr>
          <w:rFonts w:ascii="Bookman Old Style" w:hAnsi="Bookman Old Style" w:cs="Bookman Old Style"/>
          <w:b/>
          <w:bCs/>
          <w:sz w:val="24"/>
          <w:szCs w:val="24"/>
        </w:rPr>
      </w:pP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>Annexure- CM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 xml:space="preserve">- </w:t>
      </w:r>
      <w:r>
        <w:rPr>
          <w:rFonts w:ascii="Bookman Old Style" w:hAnsi="Bookman Old Style" w:cs="Bookman Old Style"/>
          <w:b/>
          <w:bCs/>
          <w:sz w:val="24"/>
          <w:szCs w:val="24"/>
        </w:rPr>
        <w:t>ANS</w:t>
      </w:r>
    </w:p>
    <w:p w:rsidR="002818D8" w:rsidRDefault="002818D8" w:rsidP="00CE2757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2818D8" w:rsidRDefault="002818D8" w:rsidP="00CE2757">
      <w:pPr>
        <w:jc w:val="both"/>
        <w:rPr>
          <w:rFonts w:ascii="Bookman Old Style" w:hAnsi="Bookman Old Style" w:cs="Bookman Old Style"/>
        </w:rPr>
      </w:pPr>
      <w:r w:rsidRPr="00993A0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Spectrum of Diagnosis in the Specialty of </w:t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Anaesthesiology: </w:t>
      </w:r>
      <w:r w:rsidRPr="005E6250">
        <w:rPr>
          <w:rFonts w:ascii="Bookman Old Style" w:hAnsi="Bookman Old Style" w:cs="Bookman Old Style"/>
        </w:rPr>
        <w:t>Departments from which the Anaesthesiology department is receiving various clinical procedures and surgical procedures (along with number of cases referred to the department in last 3 years).</w:t>
      </w:r>
    </w:p>
    <w:p w:rsidR="002818D8" w:rsidRPr="005E6250" w:rsidRDefault="002818D8" w:rsidP="00CE2757">
      <w:pPr>
        <w:jc w:val="both"/>
        <w:rPr>
          <w:rFonts w:ascii="Bookman Old Style" w:hAnsi="Bookman Old Style" w:cs="Bookman Old Style"/>
        </w:rPr>
      </w:pPr>
    </w:p>
    <w:tbl>
      <w:tblPr>
        <w:tblW w:w="10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0"/>
        <w:gridCol w:w="1551"/>
        <w:gridCol w:w="1768"/>
        <w:gridCol w:w="2001"/>
      </w:tblGrid>
      <w:tr w:rsidR="002818D8" w:rsidRPr="00B32C46" w:rsidTr="007778F4">
        <w:trPr>
          <w:trHeight w:val="656"/>
        </w:trPr>
        <w:tc>
          <w:tcPr>
            <w:tcW w:w="4940" w:type="dxa"/>
            <w:vMerge w:val="restart"/>
            <w:shd w:val="clear" w:color="auto" w:fill="E6E6E6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Spectrum of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Surgical </w:t>
            </w: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Diagnosis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</w:t>
            </w:r>
            <w:r w:rsidRPr="009744A0">
              <w:rPr>
                <w:rFonts w:ascii="Bookman Old Style" w:hAnsi="Bookman Old Style" w:cs="Bookman Old Style"/>
                <w:b/>
                <w:bCs/>
                <w:spacing w:val="1"/>
              </w:rPr>
              <w:t>(Indicative Spectrum of Diagnosis is listed below)</w:t>
            </w:r>
          </w:p>
        </w:tc>
        <w:tc>
          <w:tcPr>
            <w:tcW w:w="5320" w:type="dxa"/>
            <w:gridSpan w:val="3"/>
            <w:shd w:val="clear" w:color="auto" w:fill="E6E6E6"/>
            <w:vAlign w:val="center"/>
          </w:tcPr>
          <w:p w:rsidR="002818D8" w:rsidRPr="00B32C46" w:rsidRDefault="002818D8" w:rsidP="00E1535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Year wise no. of Clinical / Surgical Procedures</w:t>
            </w:r>
          </w:p>
        </w:tc>
      </w:tr>
      <w:tr w:rsidR="002818D8" w:rsidRPr="00924E2A" w:rsidTr="007778F4">
        <w:trPr>
          <w:trHeight w:val="467"/>
        </w:trPr>
        <w:tc>
          <w:tcPr>
            <w:tcW w:w="4940" w:type="dxa"/>
            <w:vMerge/>
            <w:shd w:val="clear" w:color="auto" w:fill="E6E6E6"/>
            <w:vAlign w:val="center"/>
          </w:tcPr>
          <w:p w:rsidR="002818D8" w:rsidRPr="00924E2A" w:rsidRDefault="002818D8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E6E6E6"/>
            <w:vAlign w:val="center"/>
          </w:tcPr>
          <w:p w:rsidR="002818D8" w:rsidRPr="00924E2A" w:rsidRDefault="00247AB2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768" w:type="dxa"/>
            <w:shd w:val="clear" w:color="auto" w:fill="E6E6E6"/>
            <w:vAlign w:val="center"/>
          </w:tcPr>
          <w:p w:rsidR="002818D8" w:rsidRPr="00924E2A" w:rsidRDefault="00247AB2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2001" w:type="dxa"/>
            <w:shd w:val="clear" w:color="auto" w:fill="E6E6E6"/>
            <w:vAlign w:val="center"/>
          </w:tcPr>
          <w:p w:rsidR="002818D8" w:rsidRPr="00924E2A" w:rsidRDefault="00247AB2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2017</w:t>
            </w:r>
            <w:bookmarkStart w:id="0" w:name="_GoBack"/>
            <w:bookmarkEnd w:id="0"/>
          </w:p>
        </w:tc>
      </w:tr>
      <w:tr w:rsidR="002818D8" w:rsidRPr="00B32C46" w:rsidTr="007778F4">
        <w:trPr>
          <w:trHeight w:val="233"/>
        </w:trPr>
        <w:tc>
          <w:tcPr>
            <w:tcW w:w="4940" w:type="dxa"/>
          </w:tcPr>
          <w:p w:rsidR="002818D8" w:rsidRPr="005A3012" w:rsidRDefault="002818D8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5A3012">
              <w:rPr>
                <w:rFonts w:ascii="Bookman Old Style" w:hAnsi="Bookman Old Style" w:cs="Bookman Old Style"/>
              </w:rPr>
              <w:t>Orthopaedics</w:t>
            </w:r>
          </w:p>
        </w:tc>
        <w:tc>
          <w:tcPr>
            <w:tcW w:w="1551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1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818D8" w:rsidRPr="00B32C46" w:rsidTr="007778F4">
        <w:trPr>
          <w:trHeight w:val="260"/>
        </w:trPr>
        <w:tc>
          <w:tcPr>
            <w:tcW w:w="4940" w:type="dxa"/>
          </w:tcPr>
          <w:p w:rsidR="002818D8" w:rsidRPr="005A3012" w:rsidRDefault="002818D8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5A3012">
              <w:rPr>
                <w:rFonts w:ascii="Bookman Old Style" w:hAnsi="Bookman Old Style" w:cs="Bookman Old Style"/>
              </w:rPr>
              <w:t>Obstetrics</w:t>
            </w:r>
          </w:p>
        </w:tc>
        <w:tc>
          <w:tcPr>
            <w:tcW w:w="1551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1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818D8" w:rsidRPr="00B32C46" w:rsidTr="007778F4">
        <w:trPr>
          <w:trHeight w:val="260"/>
        </w:trPr>
        <w:tc>
          <w:tcPr>
            <w:tcW w:w="4940" w:type="dxa"/>
          </w:tcPr>
          <w:p w:rsidR="002818D8" w:rsidRPr="005A3012" w:rsidRDefault="002818D8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5A3012">
              <w:rPr>
                <w:rFonts w:ascii="Bookman Old Style" w:hAnsi="Bookman Old Style" w:cs="Bookman Old Style"/>
              </w:rPr>
              <w:t>Gynaecology</w:t>
            </w:r>
          </w:p>
        </w:tc>
        <w:tc>
          <w:tcPr>
            <w:tcW w:w="1551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1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818D8" w:rsidRPr="00B32C46" w:rsidTr="007778F4">
        <w:trPr>
          <w:trHeight w:val="260"/>
        </w:trPr>
        <w:tc>
          <w:tcPr>
            <w:tcW w:w="4940" w:type="dxa"/>
          </w:tcPr>
          <w:p w:rsidR="002818D8" w:rsidRPr="005A3012" w:rsidRDefault="002818D8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5A3012">
              <w:rPr>
                <w:rFonts w:ascii="Bookman Old Style" w:hAnsi="Bookman Old Style" w:cs="Bookman Old Style"/>
              </w:rPr>
              <w:t>Ophthalmology</w:t>
            </w:r>
          </w:p>
        </w:tc>
        <w:tc>
          <w:tcPr>
            <w:tcW w:w="1551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1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818D8" w:rsidRPr="00B32C46" w:rsidTr="007778F4">
        <w:trPr>
          <w:trHeight w:val="260"/>
        </w:trPr>
        <w:tc>
          <w:tcPr>
            <w:tcW w:w="4940" w:type="dxa"/>
          </w:tcPr>
          <w:p w:rsidR="002818D8" w:rsidRPr="005A3012" w:rsidRDefault="002818D8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5A3012">
              <w:rPr>
                <w:rFonts w:ascii="Bookman Old Style" w:hAnsi="Bookman Old Style" w:cs="Bookman Old Style"/>
              </w:rPr>
              <w:t>Otorhinolaryngology</w:t>
            </w:r>
          </w:p>
        </w:tc>
        <w:tc>
          <w:tcPr>
            <w:tcW w:w="1551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1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818D8" w:rsidRPr="00B32C46" w:rsidTr="007778F4">
        <w:trPr>
          <w:trHeight w:val="170"/>
        </w:trPr>
        <w:tc>
          <w:tcPr>
            <w:tcW w:w="4940" w:type="dxa"/>
          </w:tcPr>
          <w:p w:rsidR="002818D8" w:rsidRPr="005A3012" w:rsidRDefault="002818D8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5A3012">
              <w:rPr>
                <w:rFonts w:ascii="Bookman Old Style" w:hAnsi="Bookman Old Style" w:cs="Bookman Old Style"/>
              </w:rPr>
              <w:t>Pediatric Surgery</w:t>
            </w:r>
          </w:p>
        </w:tc>
        <w:tc>
          <w:tcPr>
            <w:tcW w:w="1551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1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818D8" w:rsidRPr="00B32C46" w:rsidTr="007778F4">
        <w:trPr>
          <w:trHeight w:val="170"/>
        </w:trPr>
        <w:tc>
          <w:tcPr>
            <w:tcW w:w="4940" w:type="dxa"/>
          </w:tcPr>
          <w:p w:rsidR="002818D8" w:rsidRPr="005A3012" w:rsidRDefault="002818D8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5A3012">
              <w:rPr>
                <w:rFonts w:ascii="Bookman Old Style" w:hAnsi="Bookman Old Style" w:cs="Bookman Old Style"/>
              </w:rPr>
              <w:t>General Surgery</w:t>
            </w:r>
          </w:p>
        </w:tc>
        <w:tc>
          <w:tcPr>
            <w:tcW w:w="1551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1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818D8" w:rsidRPr="00B32C46" w:rsidTr="007778F4">
        <w:trPr>
          <w:trHeight w:val="170"/>
        </w:trPr>
        <w:tc>
          <w:tcPr>
            <w:tcW w:w="4940" w:type="dxa"/>
          </w:tcPr>
          <w:p w:rsidR="002818D8" w:rsidRPr="005A3012" w:rsidRDefault="002818D8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5A3012">
              <w:rPr>
                <w:rFonts w:ascii="Bookman Old Style" w:hAnsi="Bookman Old Style" w:cs="Bookman Old Style"/>
              </w:rPr>
              <w:t>Neuro Surgery</w:t>
            </w:r>
          </w:p>
        </w:tc>
        <w:tc>
          <w:tcPr>
            <w:tcW w:w="1551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1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818D8" w:rsidRPr="00B32C46" w:rsidTr="007778F4">
        <w:trPr>
          <w:trHeight w:val="170"/>
        </w:trPr>
        <w:tc>
          <w:tcPr>
            <w:tcW w:w="4940" w:type="dxa"/>
          </w:tcPr>
          <w:p w:rsidR="002818D8" w:rsidRPr="005A3012" w:rsidRDefault="002818D8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5A3012">
              <w:rPr>
                <w:rFonts w:ascii="Bookman Old Style" w:hAnsi="Bookman Old Style" w:cs="Bookman Old Style"/>
              </w:rPr>
              <w:t>Urology</w:t>
            </w:r>
          </w:p>
        </w:tc>
        <w:tc>
          <w:tcPr>
            <w:tcW w:w="1551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1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818D8" w:rsidRPr="00B32C46" w:rsidTr="007778F4">
        <w:trPr>
          <w:trHeight w:val="170"/>
        </w:trPr>
        <w:tc>
          <w:tcPr>
            <w:tcW w:w="4940" w:type="dxa"/>
          </w:tcPr>
          <w:p w:rsidR="002818D8" w:rsidRPr="005A3012" w:rsidRDefault="002818D8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5A3012">
              <w:rPr>
                <w:rFonts w:ascii="Bookman Old Style" w:hAnsi="Bookman Old Style" w:cs="Bookman Old Style"/>
              </w:rPr>
              <w:t>Cardiac Surgery</w:t>
            </w:r>
          </w:p>
        </w:tc>
        <w:tc>
          <w:tcPr>
            <w:tcW w:w="1551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1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818D8" w:rsidRPr="00B32C46" w:rsidTr="007778F4">
        <w:trPr>
          <w:trHeight w:val="170"/>
        </w:trPr>
        <w:tc>
          <w:tcPr>
            <w:tcW w:w="4940" w:type="dxa"/>
          </w:tcPr>
          <w:p w:rsidR="002818D8" w:rsidRPr="005A3012" w:rsidRDefault="002818D8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5A3012">
              <w:rPr>
                <w:rFonts w:ascii="Bookman Old Style" w:hAnsi="Bookman Old Style" w:cs="Bookman Old Style"/>
              </w:rPr>
              <w:t>Burns and Plastic Surgery</w:t>
            </w:r>
          </w:p>
        </w:tc>
        <w:tc>
          <w:tcPr>
            <w:tcW w:w="1551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1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818D8" w:rsidRPr="00B32C46" w:rsidTr="007778F4">
        <w:trPr>
          <w:trHeight w:val="170"/>
        </w:trPr>
        <w:tc>
          <w:tcPr>
            <w:tcW w:w="4940" w:type="dxa"/>
          </w:tcPr>
          <w:p w:rsidR="002818D8" w:rsidRPr="005A3012" w:rsidRDefault="002818D8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5A3012">
              <w:rPr>
                <w:rFonts w:ascii="Bookman Old Style" w:hAnsi="Bookman Old Style" w:cs="Bookman Old Style"/>
              </w:rPr>
              <w:t>Surgical Gastroenterology</w:t>
            </w:r>
          </w:p>
        </w:tc>
        <w:tc>
          <w:tcPr>
            <w:tcW w:w="1551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1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818D8" w:rsidRPr="00B32C46" w:rsidTr="007778F4">
        <w:trPr>
          <w:trHeight w:val="170"/>
        </w:trPr>
        <w:tc>
          <w:tcPr>
            <w:tcW w:w="4940" w:type="dxa"/>
          </w:tcPr>
          <w:p w:rsidR="002818D8" w:rsidRPr="005A3012" w:rsidRDefault="002818D8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5A3012">
              <w:rPr>
                <w:rFonts w:ascii="Bookman Old Style" w:hAnsi="Bookman Old Style" w:cs="Bookman Old Style"/>
              </w:rPr>
              <w:t>Surgical Oncology</w:t>
            </w:r>
          </w:p>
        </w:tc>
        <w:tc>
          <w:tcPr>
            <w:tcW w:w="1551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1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818D8" w:rsidRPr="00B32C46" w:rsidTr="007778F4">
        <w:trPr>
          <w:trHeight w:val="170"/>
        </w:trPr>
        <w:tc>
          <w:tcPr>
            <w:tcW w:w="4940" w:type="dxa"/>
          </w:tcPr>
          <w:p w:rsidR="002818D8" w:rsidRPr="005A3012" w:rsidRDefault="002818D8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5A3012">
              <w:rPr>
                <w:rFonts w:ascii="Bookman Old Style" w:hAnsi="Bookman Old Style" w:cs="Bookman Old Style"/>
              </w:rPr>
              <w:t>Critical Care</w:t>
            </w:r>
          </w:p>
        </w:tc>
        <w:tc>
          <w:tcPr>
            <w:tcW w:w="1551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1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818D8" w:rsidRPr="00B32C46" w:rsidTr="007778F4">
        <w:trPr>
          <w:trHeight w:val="170"/>
        </w:trPr>
        <w:tc>
          <w:tcPr>
            <w:tcW w:w="4940" w:type="dxa"/>
          </w:tcPr>
          <w:p w:rsidR="002818D8" w:rsidRPr="005A3012" w:rsidRDefault="002818D8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5A3012">
              <w:rPr>
                <w:rFonts w:ascii="Bookman Old Style" w:hAnsi="Bookman Old Style" w:cs="Bookman Old Style"/>
              </w:rPr>
              <w:t>Emergency Medicine</w:t>
            </w:r>
          </w:p>
        </w:tc>
        <w:tc>
          <w:tcPr>
            <w:tcW w:w="1551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1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818D8" w:rsidRPr="00B32C46" w:rsidTr="007778F4">
        <w:trPr>
          <w:trHeight w:val="170"/>
        </w:trPr>
        <w:tc>
          <w:tcPr>
            <w:tcW w:w="4940" w:type="dxa"/>
          </w:tcPr>
          <w:p w:rsidR="002818D8" w:rsidRPr="005A3012" w:rsidRDefault="002818D8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5A3012">
              <w:rPr>
                <w:rFonts w:ascii="Bookman Old Style" w:hAnsi="Bookman Old Style" w:cs="Bookman Old Style"/>
              </w:rPr>
              <w:t>Others</w:t>
            </w:r>
          </w:p>
        </w:tc>
        <w:tc>
          <w:tcPr>
            <w:tcW w:w="1551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001" w:type="dxa"/>
            <w:vAlign w:val="center"/>
          </w:tcPr>
          <w:p w:rsidR="002818D8" w:rsidRPr="00B32C46" w:rsidRDefault="002818D8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</w:tbl>
    <w:p w:rsidR="002818D8" w:rsidRPr="00993A00" w:rsidRDefault="002818D8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2818D8" w:rsidRDefault="002818D8" w:rsidP="00E15357">
      <w:pPr>
        <w:tabs>
          <w:tab w:val="left" w:pos="450"/>
        </w:tabs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Date:</w:t>
      </w:r>
    </w:p>
    <w:p w:rsidR="002818D8" w:rsidRPr="00993A00" w:rsidRDefault="002818D8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2818D8" w:rsidRPr="00993A00" w:rsidRDefault="002818D8" w:rsidP="00CE2757">
      <w:pPr>
        <w:rPr>
          <w:rFonts w:ascii="Bookman Old Style" w:hAnsi="Bookman Old Style" w:cs="Bookman Old Style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4792"/>
        <w:gridCol w:w="4784"/>
      </w:tblGrid>
      <w:tr w:rsidR="002818D8" w:rsidRPr="00924E2A">
        <w:trPr>
          <w:trHeight w:val="368"/>
        </w:trPr>
        <w:tc>
          <w:tcPr>
            <w:tcW w:w="2502" w:type="pct"/>
          </w:tcPr>
          <w:p w:rsidR="002818D8" w:rsidRPr="00924E2A" w:rsidRDefault="002818D8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2818D8" w:rsidRPr="00924E2A" w:rsidRDefault="002818D8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2818D8" w:rsidRPr="00924E2A" w:rsidRDefault="002818D8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98" w:type="pct"/>
          </w:tcPr>
          <w:p w:rsidR="002818D8" w:rsidRPr="00924E2A" w:rsidRDefault="002818D8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2818D8" w:rsidRPr="00924E2A" w:rsidRDefault="002818D8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2818D8" w:rsidRPr="00924E2A" w:rsidRDefault="002818D8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2818D8" w:rsidRPr="00924E2A">
        <w:tc>
          <w:tcPr>
            <w:tcW w:w="2502" w:type="pct"/>
          </w:tcPr>
          <w:p w:rsidR="002818D8" w:rsidRPr="00E15357" w:rsidRDefault="002818D8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 xml:space="preserve">Signatures of Head of the Department </w:t>
            </w:r>
          </w:p>
          <w:p w:rsidR="002818D8" w:rsidRPr="00E15357" w:rsidRDefault="002818D8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>with stamp</w:t>
            </w:r>
          </w:p>
          <w:p w:rsidR="002818D8" w:rsidRPr="00924E2A" w:rsidRDefault="002818D8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98" w:type="pct"/>
          </w:tcPr>
          <w:p w:rsidR="002818D8" w:rsidRPr="00854621" w:rsidRDefault="002818D8" w:rsidP="0032618D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854621">
              <w:rPr>
                <w:rFonts w:ascii="Bookman Old Style" w:hAnsi="Bookman Old Style" w:cs="Bookman Old Style"/>
                <w:b/>
                <w:bCs/>
              </w:rPr>
              <w:t>Signature with official stamp of Administrative Head of the Institute/Hospital</w:t>
            </w:r>
          </w:p>
          <w:p w:rsidR="002818D8" w:rsidRPr="00924E2A" w:rsidRDefault="002818D8" w:rsidP="0032618D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54621">
              <w:rPr>
                <w:rFonts w:ascii="Bookman Old Style" w:hAnsi="Bookman Old Style" w:cs="Bookman Old Style"/>
              </w:rPr>
              <w:t>(Authorized signatory on behalf of applicant hospital)</w:t>
            </w:r>
          </w:p>
          <w:p w:rsidR="002818D8" w:rsidRPr="00924E2A" w:rsidRDefault="002818D8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2818D8" w:rsidRDefault="002818D8">
      <w:pPr>
        <w:rPr>
          <w:rFonts w:cs="Times New Roman"/>
        </w:rPr>
      </w:pPr>
    </w:p>
    <w:sectPr w:rsidR="002818D8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757"/>
    <w:rsid w:val="000A65B1"/>
    <w:rsid w:val="00184FFA"/>
    <w:rsid w:val="00247AB2"/>
    <w:rsid w:val="002818D8"/>
    <w:rsid w:val="0032618D"/>
    <w:rsid w:val="003961DE"/>
    <w:rsid w:val="003C3629"/>
    <w:rsid w:val="003E09E8"/>
    <w:rsid w:val="005016AF"/>
    <w:rsid w:val="0052129B"/>
    <w:rsid w:val="005A3012"/>
    <w:rsid w:val="005E6250"/>
    <w:rsid w:val="00621446"/>
    <w:rsid w:val="006B3E93"/>
    <w:rsid w:val="006F074E"/>
    <w:rsid w:val="00720B51"/>
    <w:rsid w:val="007778F4"/>
    <w:rsid w:val="00782D77"/>
    <w:rsid w:val="007A3FE7"/>
    <w:rsid w:val="00837206"/>
    <w:rsid w:val="00854621"/>
    <w:rsid w:val="008935D0"/>
    <w:rsid w:val="00924E2A"/>
    <w:rsid w:val="009744A0"/>
    <w:rsid w:val="00993A00"/>
    <w:rsid w:val="009B7455"/>
    <w:rsid w:val="00A42262"/>
    <w:rsid w:val="00B32C46"/>
    <w:rsid w:val="00B73353"/>
    <w:rsid w:val="00B97773"/>
    <w:rsid w:val="00BE5921"/>
    <w:rsid w:val="00CE1020"/>
    <w:rsid w:val="00CE2757"/>
    <w:rsid w:val="00E15357"/>
    <w:rsid w:val="00E92031"/>
    <w:rsid w:val="00F046A6"/>
    <w:rsid w:val="00F15E75"/>
    <w:rsid w:val="00FC44B0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5A2B0E"/>
  <w15:docId w15:val="{97BE9BCA-70AF-47E2-98F0-C345D15F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7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9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>National Board Of Examinations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Annexure- CM - ANS</dc:title>
  <dc:subject/>
  <dc:creator>skumar</dc:creator>
  <cp:keywords/>
  <dc:description/>
  <cp:lastModifiedBy>ACCRPC3</cp:lastModifiedBy>
  <cp:revision>6</cp:revision>
  <cp:lastPrinted>2018-05-08T08:54:00Z</cp:lastPrinted>
  <dcterms:created xsi:type="dcterms:W3CDTF">2018-05-08T09:13:00Z</dcterms:created>
  <dcterms:modified xsi:type="dcterms:W3CDTF">2020-09-28T08:32:00Z</dcterms:modified>
</cp:coreProperties>
</file>